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0EA13" w14:textId="77777777" w:rsidR="00F24DC2" w:rsidRPr="00D078B8" w:rsidRDefault="00F24DC2" w:rsidP="00F24DC2">
      <w:pPr>
        <w:snapToGrid w:val="0"/>
        <w:jc w:val="center"/>
        <w:rPr>
          <w:rFonts w:ascii="標楷體" w:eastAsia="標楷體" w:hAnsi="標楷體"/>
          <w:sz w:val="30"/>
          <w:szCs w:val="30"/>
        </w:rPr>
      </w:pPr>
    </w:p>
    <w:tbl>
      <w:tblPr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76"/>
      </w:tblGrid>
      <w:tr w:rsidR="00F24DC2" w:rsidRPr="00974E67" w14:paraId="3D8F0E42" w14:textId="77777777" w:rsidTr="00A60CA3">
        <w:trPr>
          <w:trHeight w:val="8982"/>
        </w:trPr>
        <w:tc>
          <w:tcPr>
            <w:tcW w:w="5000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B80C84C" w14:textId="04961253" w:rsidR="00F24DC2" w:rsidRPr="00D078B8" w:rsidRDefault="00F24DC2" w:rsidP="00A60CA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78B8">
              <w:rPr>
                <w:rFonts w:ascii="標楷體" w:eastAsia="標楷體" w:hAnsi="標楷體" w:hint="eastAsia"/>
                <w:sz w:val="28"/>
                <w:szCs w:val="28"/>
              </w:rPr>
              <w:t>基隆市</w:t>
            </w:r>
            <w:r w:rsidRPr="00D078B8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CF6ACF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D078B8">
              <w:rPr>
                <w:rFonts w:ascii="標楷體" w:eastAsia="標楷體" w:hAnsi="標楷體" w:hint="eastAsia"/>
                <w:sz w:val="28"/>
                <w:szCs w:val="28"/>
              </w:rPr>
              <w:t>學年度精進國民中小學教師教學專業與課程品質整體推動計畫</w:t>
            </w:r>
          </w:p>
          <w:p w14:paraId="7690ECF0" w14:textId="77777777" w:rsidR="00F24DC2" w:rsidRPr="00CF6ACF" w:rsidRDefault="00F24DC2" w:rsidP="00CF6ACF">
            <w:pPr>
              <w:shd w:val="clear" w:color="auto" w:fill="FFFFFF" w:themeFill="background1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6ACF">
              <w:rPr>
                <w:rFonts w:ascii="標楷體" w:eastAsia="標楷體" w:hAnsi="標楷體" w:hint="eastAsia"/>
                <w:sz w:val="28"/>
                <w:szCs w:val="28"/>
              </w:rPr>
              <w:t>國民教育輔導團藝術學習領域輔導小組</w:t>
            </w:r>
          </w:p>
          <w:p w14:paraId="30DEB185" w14:textId="77777777" w:rsidR="00F24DC2" w:rsidRDefault="00F24DC2" w:rsidP="00A60CA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078B8">
              <w:rPr>
                <w:rFonts w:ascii="標楷體" w:eastAsia="標楷體" w:hAnsi="標楷體" w:hint="eastAsia"/>
                <w:b/>
                <w:sz w:val="28"/>
                <w:szCs w:val="28"/>
              </w:rPr>
              <w:t>「共同觀課、備課、議課-到校服務～素養導向課程分享」</w:t>
            </w:r>
            <w:r w:rsidRPr="00D078B8">
              <w:rPr>
                <w:rFonts w:ascii="標楷體" w:eastAsia="標楷體" w:hAnsi="標楷體"/>
                <w:b/>
                <w:sz w:val="28"/>
                <w:szCs w:val="28"/>
              </w:rPr>
              <w:t>實施計畫</w:t>
            </w:r>
          </w:p>
          <w:p w14:paraId="06B161C4" w14:textId="77777777" w:rsidR="00CF6ACF" w:rsidRPr="00D078B8" w:rsidRDefault="00CF6ACF" w:rsidP="00A60CA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A4CF861" w14:textId="77777777" w:rsidR="00F24DC2" w:rsidRPr="00D078B8" w:rsidRDefault="00F24DC2" w:rsidP="00A60C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D078B8">
              <w:rPr>
                <w:rFonts w:ascii="標楷體" w:eastAsia="標楷體" w:hAnsi="標楷體" w:hint="eastAsia"/>
                <w:szCs w:val="24"/>
              </w:rPr>
              <w:t>一、依據</w:t>
            </w:r>
          </w:p>
          <w:p w14:paraId="50311A72" w14:textId="77777777" w:rsidR="00CF6ACF" w:rsidRPr="00CF6ACF" w:rsidRDefault="00CF6ACF" w:rsidP="00CF6ACF">
            <w:pPr>
              <w:pStyle w:val="a8"/>
              <w:rPr>
                <w:rFonts w:ascii="標楷體" w:eastAsia="標楷體" w:hAnsi="標楷體"/>
                <w:sz w:val="22"/>
              </w:rPr>
            </w:pPr>
            <w:r w:rsidRPr="00CF6ACF">
              <w:rPr>
                <w:rFonts w:ascii="標楷體" w:eastAsia="標楷體" w:hAnsi="標楷體"/>
                <w:sz w:val="22"/>
              </w:rPr>
              <w:t>（一）教育部補助直轄市縣（市）政府精進國民中學及國民小學教師教學專業與課程品質作業要點。</w:t>
            </w:r>
          </w:p>
          <w:p w14:paraId="06D0727E" w14:textId="77777777" w:rsidR="00CF6ACF" w:rsidRPr="00CF6ACF" w:rsidRDefault="00CF6ACF" w:rsidP="00CF6ACF">
            <w:pPr>
              <w:pStyle w:val="a8"/>
              <w:rPr>
                <w:rFonts w:ascii="標楷體" w:eastAsia="標楷體" w:hAnsi="標楷體"/>
                <w:sz w:val="22"/>
              </w:rPr>
            </w:pPr>
            <w:r w:rsidRPr="00CF6ACF">
              <w:rPr>
                <w:rFonts w:ascii="標楷體" w:eastAsia="標楷體" w:hAnsi="標楷體"/>
                <w:sz w:val="22"/>
              </w:rPr>
              <w:t>（二）基隆市11</w:t>
            </w:r>
            <w:r w:rsidRPr="00CF6ACF">
              <w:rPr>
                <w:rFonts w:ascii="標楷體" w:eastAsia="標楷體" w:hAnsi="標楷體" w:hint="eastAsia"/>
                <w:sz w:val="22"/>
              </w:rPr>
              <w:t>4</w:t>
            </w:r>
            <w:r w:rsidRPr="00CF6ACF">
              <w:rPr>
                <w:rFonts w:ascii="標楷體" w:eastAsia="標楷體" w:hAnsi="標楷體"/>
                <w:sz w:val="22"/>
              </w:rPr>
              <w:t>學年度精進國民中小學教師教學專業與課程品質整體推動計畫。</w:t>
            </w:r>
          </w:p>
          <w:p w14:paraId="05C4EE8B" w14:textId="77777777" w:rsidR="00CF6ACF" w:rsidRPr="00CF6ACF" w:rsidRDefault="00CF6ACF" w:rsidP="00CF6ACF">
            <w:pPr>
              <w:pStyle w:val="a8"/>
              <w:rPr>
                <w:rFonts w:ascii="標楷體" w:eastAsia="標楷體" w:hAnsi="標楷體"/>
                <w:sz w:val="22"/>
              </w:rPr>
            </w:pPr>
            <w:r w:rsidRPr="00CF6ACF">
              <w:rPr>
                <w:rFonts w:ascii="標楷體" w:eastAsia="標楷體" w:hAnsi="標楷體"/>
                <w:sz w:val="22"/>
              </w:rPr>
              <w:t>（三）基隆市11</w:t>
            </w:r>
            <w:r w:rsidRPr="00CF6ACF">
              <w:rPr>
                <w:rFonts w:ascii="標楷體" w:eastAsia="標楷體" w:hAnsi="標楷體" w:hint="eastAsia"/>
                <w:sz w:val="22"/>
              </w:rPr>
              <w:t>4</w:t>
            </w:r>
            <w:r w:rsidRPr="00CF6ACF">
              <w:rPr>
                <w:rFonts w:ascii="標楷體" w:eastAsia="標楷體" w:hAnsi="標楷體"/>
                <w:sz w:val="22"/>
              </w:rPr>
              <w:t>學年度國民教育輔導團整體團務計畫。</w:t>
            </w:r>
          </w:p>
          <w:p w14:paraId="6F0008C2" w14:textId="77777777" w:rsidR="00CF6ACF" w:rsidRPr="00CF6ACF" w:rsidRDefault="00CF6ACF" w:rsidP="00CF6ACF">
            <w:pPr>
              <w:pStyle w:val="a8"/>
              <w:rPr>
                <w:rFonts w:ascii="標楷體" w:eastAsia="標楷體" w:hAnsi="標楷體"/>
                <w:sz w:val="22"/>
              </w:rPr>
            </w:pPr>
            <w:r w:rsidRPr="00CF6ACF">
              <w:rPr>
                <w:rFonts w:ascii="標楷體" w:eastAsia="標楷體" w:hAnsi="標楷體" w:hint="eastAsia"/>
                <w:sz w:val="22"/>
              </w:rPr>
              <w:t>（四）教育部美感教育中長程計畫第三期五年計畫(113-117年)</w:t>
            </w:r>
            <w:r w:rsidRPr="00CF6ACF">
              <w:rPr>
                <w:rFonts w:ascii="標楷體" w:eastAsia="標楷體" w:hAnsi="標楷體"/>
                <w:sz w:val="22"/>
              </w:rPr>
              <w:t>。</w:t>
            </w:r>
          </w:p>
          <w:p w14:paraId="520D8F09" w14:textId="77777777" w:rsidR="00F24DC2" w:rsidRPr="00CF6ACF" w:rsidRDefault="00F24DC2" w:rsidP="00A60C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6D353DC9" w14:textId="77777777" w:rsidR="00F24DC2" w:rsidRPr="00D078B8" w:rsidRDefault="00F24DC2" w:rsidP="00A60CA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D078B8">
              <w:rPr>
                <w:rFonts w:ascii="標楷體" w:eastAsia="標楷體" w:hAnsi="標楷體" w:hint="eastAsia"/>
                <w:szCs w:val="24"/>
              </w:rPr>
              <w:t>二、現況分析與需求評估</w:t>
            </w:r>
          </w:p>
          <w:p w14:paraId="2E9028FA" w14:textId="568BF661" w:rsidR="00F24DC2" w:rsidRPr="00CF6ACF" w:rsidRDefault="00CF6ACF" w:rsidP="00CF6ACF">
            <w:pPr>
              <w:pStyle w:val="a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F24DC2" w:rsidRPr="00CF6ACF">
              <w:rPr>
                <w:rFonts w:ascii="標楷體" w:eastAsia="標楷體" w:hAnsi="標楷體" w:hint="eastAsia"/>
              </w:rPr>
              <w:t>透過到校服務帶領各校進行共同備課、教室觀課及共同議課之實作，了解本市教師實際課堂教學內容並能及時予以提供協助。以實踐學共精神精進於教學課堂，透過教師之間交流以觀備議課於教學實踐中，以素養導向課程出發讓學生成為學習的主體，發展適合學生學習之教學內容，期能修正少數仍舊以傳統教學模式之教授方式，了解各校需求，提供輔導與支持。由輔導員帶領進行觀備議課之歷程實踐，並討論出適合在地特色之教學內容，實施於課堂中。</w:t>
            </w:r>
          </w:p>
          <w:p w14:paraId="6B80DA75" w14:textId="77777777" w:rsidR="00F24DC2" w:rsidRPr="00D078B8" w:rsidRDefault="00F24DC2" w:rsidP="00A60CA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494999F6" w14:textId="77777777" w:rsidR="00F24DC2" w:rsidRPr="00D078B8" w:rsidRDefault="00F24DC2" w:rsidP="00A60CA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D078B8">
              <w:rPr>
                <w:rFonts w:ascii="標楷體" w:eastAsia="標楷體" w:hAnsi="標楷體" w:hint="eastAsia"/>
                <w:szCs w:val="24"/>
              </w:rPr>
              <w:t>三、目的</w:t>
            </w:r>
          </w:p>
          <w:p w14:paraId="4E489EF7" w14:textId="77777777" w:rsidR="00CF6ACF" w:rsidRDefault="00F24DC2" w:rsidP="00CF6ACF">
            <w:pPr>
              <w:pStyle w:val="a8"/>
              <w:rPr>
                <w:rFonts w:ascii="標楷體" w:eastAsia="標楷體" w:hAnsi="標楷體"/>
                <w:sz w:val="22"/>
              </w:rPr>
            </w:pPr>
            <w:r w:rsidRPr="00CF6ACF">
              <w:rPr>
                <w:rFonts w:ascii="標楷體" w:eastAsia="標楷體" w:hAnsi="標楷體" w:hint="eastAsia"/>
                <w:sz w:val="22"/>
              </w:rPr>
              <w:t>（一）強化各校教師備課、觀課、議課課堂實踐，帶領領域教師討論並發展在地化教案，增進教師教學之</w:t>
            </w:r>
            <w:r w:rsidR="00CF6ACF"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  <w:p w14:paraId="27A45C18" w14:textId="47FE9886" w:rsidR="00F24DC2" w:rsidRPr="00CF6ACF" w:rsidRDefault="00CF6ACF" w:rsidP="00CF6ACF">
            <w:pPr>
              <w:pStyle w:val="a8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="00F24DC2" w:rsidRPr="00CF6ACF">
              <w:rPr>
                <w:rFonts w:ascii="標楷體" w:eastAsia="標楷體" w:hAnsi="標楷體" w:hint="eastAsia"/>
                <w:sz w:val="22"/>
              </w:rPr>
              <w:t>活化。</w:t>
            </w:r>
          </w:p>
          <w:p w14:paraId="676DC382" w14:textId="77777777" w:rsidR="00F24DC2" w:rsidRPr="00CF6ACF" w:rsidRDefault="00F24DC2" w:rsidP="00CF6ACF">
            <w:pPr>
              <w:pStyle w:val="a8"/>
              <w:rPr>
                <w:rFonts w:ascii="標楷體" w:eastAsia="標楷體" w:hAnsi="標楷體"/>
                <w:sz w:val="22"/>
              </w:rPr>
            </w:pPr>
            <w:r w:rsidRPr="00CF6ACF">
              <w:rPr>
                <w:rFonts w:ascii="標楷體" w:eastAsia="標楷體" w:hAnsi="標楷體" w:hint="eastAsia"/>
                <w:sz w:val="22"/>
              </w:rPr>
              <w:t>（二）提升教師觀備議課之歷程並實踐於課堂之中，了解各校素養導向教學成效。</w:t>
            </w:r>
          </w:p>
          <w:p w14:paraId="78F2344E" w14:textId="77777777" w:rsidR="00F24DC2" w:rsidRPr="00CF6ACF" w:rsidRDefault="00F24DC2" w:rsidP="00CF6ACF">
            <w:pPr>
              <w:pStyle w:val="a8"/>
              <w:rPr>
                <w:rFonts w:ascii="標楷體" w:eastAsia="標楷體" w:hAnsi="標楷體"/>
                <w:sz w:val="22"/>
              </w:rPr>
            </w:pPr>
            <w:r w:rsidRPr="00CF6ACF">
              <w:rPr>
                <w:rFonts w:ascii="標楷體" w:eastAsia="標楷體" w:hAnsi="標楷體" w:hint="eastAsia"/>
                <w:sz w:val="22"/>
              </w:rPr>
              <w:t>（三）活化教學媒材之設計，並規劃適合本市之教學觀察表。</w:t>
            </w:r>
          </w:p>
          <w:p w14:paraId="7ECD8B9E" w14:textId="77777777" w:rsidR="00F24DC2" w:rsidRPr="00CF6ACF" w:rsidRDefault="00F24DC2" w:rsidP="00CF6ACF">
            <w:pPr>
              <w:pStyle w:val="a8"/>
              <w:rPr>
                <w:rFonts w:ascii="標楷體" w:eastAsia="標楷體" w:hAnsi="標楷體"/>
                <w:sz w:val="22"/>
              </w:rPr>
            </w:pPr>
            <w:r w:rsidRPr="00CF6ACF">
              <w:rPr>
                <w:rFonts w:ascii="標楷體" w:eastAsia="標楷體" w:hAnsi="標楷體" w:hint="eastAsia"/>
                <w:sz w:val="22"/>
              </w:rPr>
              <w:t>（四）</w:t>
            </w:r>
            <w:r w:rsidRPr="00CF6ACF">
              <w:rPr>
                <w:rFonts w:ascii="標楷體" w:eastAsia="標楷體" w:hAnsi="標楷體"/>
                <w:sz w:val="22"/>
              </w:rPr>
              <w:t>宣導傳遞新課綱理念與精神，增進教師對於素養導向課程之了解。</w:t>
            </w:r>
          </w:p>
          <w:p w14:paraId="2E723332" w14:textId="77777777" w:rsidR="00F24DC2" w:rsidRPr="00D078B8" w:rsidRDefault="00F24DC2" w:rsidP="00A60CA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6E22D64F" w14:textId="77777777" w:rsidR="00F24DC2" w:rsidRPr="00D078B8" w:rsidRDefault="00F24DC2" w:rsidP="00A60CA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D078B8">
              <w:rPr>
                <w:rFonts w:ascii="標楷體" w:eastAsia="標楷體" w:hAnsi="標楷體" w:hint="eastAsia"/>
                <w:szCs w:val="24"/>
              </w:rPr>
              <w:t>四、辦理單位</w:t>
            </w:r>
          </w:p>
          <w:p w14:paraId="49848A09" w14:textId="0D2E3210" w:rsidR="00F24DC2" w:rsidRPr="00CF6ACF" w:rsidRDefault="00CF6ACF" w:rsidP="00CF6AC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F24DC2" w:rsidRPr="00CF6ACF">
              <w:rPr>
                <w:rFonts w:ascii="標楷體" w:eastAsia="標楷體" w:hAnsi="標楷體" w:hint="eastAsia"/>
                <w:sz w:val="22"/>
              </w:rPr>
              <w:t>（一）指導單位：教育部國民及學前教育署</w:t>
            </w:r>
          </w:p>
          <w:p w14:paraId="7CB0667D" w14:textId="40433A13" w:rsidR="00F24DC2" w:rsidRPr="00CF6ACF" w:rsidRDefault="00CF6ACF" w:rsidP="00CF6AC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F24DC2" w:rsidRPr="00CF6ACF">
              <w:rPr>
                <w:rFonts w:ascii="標楷體" w:eastAsia="標楷體" w:hAnsi="標楷體" w:hint="eastAsia"/>
                <w:sz w:val="22"/>
              </w:rPr>
              <w:t>（二）主辦單位：基隆</w:t>
            </w:r>
            <w:r w:rsidR="00F24DC2" w:rsidRPr="00CF6ACF">
              <w:rPr>
                <w:rFonts w:ascii="標楷體" w:eastAsia="標楷體" w:hAnsi="標楷體"/>
                <w:sz w:val="22"/>
              </w:rPr>
              <w:t>市政府</w:t>
            </w:r>
          </w:p>
          <w:p w14:paraId="1658C6D8" w14:textId="6E17AF76" w:rsidR="00F24DC2" w:rsidRPr="00CF6ACF" w:rsidRDefault="00CF6ACF" w:rsidP="00CF6AC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F24DC2" w:rsidRPr="00CF6ACF">
              <w:rPr>
                <w:rFonts w:ascii="標楷體" w:eastAsia="標楷體" w:hAnsi="標楷體" w:hint="eastAsia"/>
                <w:sz w:val="22"/>
              </w:rPr>
              <w:t>（三）承辦單位：基隆市國教輔導團藝術領域小組</w:t>
            </w:r>
          </w:p>
          <w:p w14:paraId="66D102A4" w14:textId="1DB3236D" w:rsidR="00F24DC2" w:rsidRPr="00CF6ACF" w:rsidRDefault="00CF6ACF" w:rsidP="00CF6AC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F24DC2" w:rsidRPr="00CF6ACF">
              <w:rPr>
                <w:rFonts w:ascii="標楷體" w:eastAsia="標楷體" w:hAnsi="標楷體" w:hint="eastAsia"/>
                <w:sz w:val="22"/>
              </w:rPr>
              <w:t>（四）協辦單位：基隆市</w:t>
            </w:r>
            <w:r w:rsidRPr="00CF6ACF">
              <w:rPr>
                <w:rFonts w:ascii="標楷體" w:eastAsia="標楷體" w:hAnsi="標楷體" w:hint="eastAsia"/>
                <w:sz w:val="22"/>
              </w:rPr>
              <w:t>信義</w:t>
            </w:r>
            <w:r w:rsidR="00F24DC2" w:rsidRPr="00CF6ACF">
              <w:rPr>
                <w:rFonts w:ascii="標楷體" w:eastAsia="標楷體" w:hAnsi="標楷體" w:hint="eastAsia"/>
                <w:sz w:val="22"/>
              </w:rPr>
              <w:t>國民中</w:t>
            </w:r>
            <w:r w:rsidR="006152F6" w:rsidRPr="00CF6ACF">
              <w:rPr>
                <w:rFonts w:ascii="標楷體" w:eastAsia="標楷體" w:hAnsi="標楷體" w:hint="eastAsia"/>
                <w:sz w:val="22"/>
              </w:rPr>
              <w:t>學</w:t>
            </w:r>
          </w:p>
          <w:p w14:paraId="7B5F33ED" w14:textId="77777777" w:rsidR="00F24DC2" w:rsidRPr="00D078B8" w:rsidRDefault="00F24DC2" w:rsidP="00A60CA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7371E1BA" w14:textId="68579DD8" w:rsidR="009945CE" w:rsidRPr="009945CE" w:rsidRDefault="00F24DC2" w:rsidP="009945CE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D078B8">
              <w:rPr>
                <w:rFonts w:ascii="標楷體" w:eastAsia="標楷體" w:hAnsi="標楷體" w:hint="eastAsia"/>
                <w:szCs w:val="24"/>
              </w:rPr>
              <w:t>五、辦理日期及地點</w:t>
            </w:r>
          </w:p>
          <w:p w14:paraId="2BD91678" w14:textId="3017B95E" w:rsidR="008C3D51" w:rsidRPr="009945CE" w:rsidRDefault="009945CE" w:rsidP="009945CE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9945CE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CF6ACF">
              <w:rPr>
                <w:rFonts w:ascii="標楷體" w:eastAsia="標楷體" w:hAnsi="標楷體" w:hint="eastAsia"/>
                <w:szCs w:val="24"/>
              </w:rPr>
              <w:t>11</w:t>
            </w:r>
            <w:r w:rsidR="00CC2A61">
              <w:rPr>
                <w:rFonts w:ascii="標楷體" w:eastAsia="標楷體" w:hAnsi="標楷體" w:hint="eastAsia"/>
                <w:szCs w:val="24"/>
              </w:rPr>
              <w:t>4</w:t>
            </w:r>
            <w:r w:rsidRPr="009945CE">
              <w:rPr>
                <w:rFonts w:ascii="標楷體" w:eastAsia="標楷體" w:hAnsi="標楷體" w:hint="eastAsia"/>
                <w:szCs w:val="24"/>
              </w:rPr>
              <w:t>年</w:t>
            </w:r>
            <w:r w:rsidR="00CF6ACF">
              <w:rPr>
                <w:rFonts w:ascii="標楷體" w:eastAsia="標楷體" w:hAnsi="標楷體" w:hint="eastAsia"/>
                <w:szCs w:val="24"/>
              </w:rPr>
              <w:t>11</w:t>
            </w:r>
            <w:r w:rsidRPr="009945CE">
              <w:rPr>
                <w:rFonts w:ascii="標楷體" w:eastAsia="標楷體" w:hAnsi="標楷體" w:hint="eastAsia"/>
                <w:szCs w:val="24"/>
              </w:rPr>
              <w:t>月</w:t>
            </w:r>
            <w:r w:rsidR="00CF6ACF">
              <w:rPr>
                <w:rFonts w:ascii="標楷體" w:eastAsia="標楷體" w:hAnsi="標楷體" w:hint="eastAsia"/>
                <w:szCs w:val="24"/>
              </w:rPr>
              <w:t>19</w:t>
            </w:r>
            <w:r w:rsidRPr="009945CE">
              <w:rPr>
                <w:rFonts w:ascii="標楷體" w:eastAsia="標楷體" w:hAnsi="標楷體" w:hint="eastAsia"/>
                <w:szCs w:val="24"/>
              </w:rPr>
              <w:t>日(三</w:t>
            </w:r>
            <w:r>
              <w:rPr>
                <w:rFonts w:ascii="標楷體" w:eastAsia="標楷體" w:hAnsi="標楷體" w:hint="eastAsia"/>
                <w:szCs w:val="24"/>
              </w:rPr>
              <w:t>) 13:</w:t>
            </w:r>
            <w:r w:rsidR="009C2ABA">
              <w:rPr>
                <w:rFonts w:ascii="標楷體" w:eastAsia="標楷體" w:hAnsi="標楷體" w:hint="eastAsia"/>
                <w:szCs w:val="24"/>
              </w:rPr>
              <w:t>00</w:t>
            </w:r>
            <w:r w:rsidRPr="009945CE">
              <w:rPr>
                <w:rFonts w:ascii="標楷體" w:eastAsia="標楷體" w:hAnsi="標楷體" w:hint="eastAsia"/>
                <w:szCs w:val="24"/>
              </w:rPr>
              <w:t>-1</w:t>
            </w:r>
            <w:r w:rsidR="009C2ABA">
              <w:rPr>
                <w:rFonts w:ascii="標楷體" w:eastAsia="標楷體" w:hAnsi="標楷體" w:hint="eastAsia"/>
                <w:szCs w:val="24"/>
              </w:rPr>
              <w:t>6</w:t>
            </w:r>
            <w:r w:rsidRPr="009945CE">
              <w:rPr>
                <w:rFonts w:ascii="標楷體" w:eastAsia="標楷體" w:hAnsi="標楷體" w:hint="eastAsia"/>
                <w:szCs w:val="24"/>
              </w:rPr>
              <w:t>:</w:t>
            </w:r>
            <w:r w:rsidR="009C2ABA">
              <w:rPr>
                <w:rFonts w:ascii="標楷體" w:eastAsia="標楷體" w:hAnsi="標楷體" w:hint="eastAsia"/>
                <w:szCs w:val="24"/>
              </w:rPr>
              <w:t>0</w:t>
            </w:r>
            <w:r w:rsidRPr="009945CE">
              <w:rPr>
                <w:rFonts w:ascii="標楷體" w:eastAsia="標楷體" w:hAnsi="標楷體" w:hint="eastAsia"/>
                <w:szCs w:val="24"/>
              </w:rPr>
              <w:t>0 基隆市立</w:t>
            </w:r>
            <w:r w:rsidR="00CF6ACF">
              <w:rPr>
                <w:rFonts w:ascii="標楷體" w:eastAsia="標楷體" w:hAnsi="標楷體" w:hint="eastAsia"/>
                <w:szCs w:val="24"/>
              </w:rPr>
              <w:t>南榮國中</w:t>
            </w:r>
          </w:p>
          <w:tbl>
            <w:tblPr>
              <w:tblStyle w:val="1"/>
              <w:tblW w:w="0" w:type="auto"/>
              <w:tblInd w:w="551" w:type="dxa"/>
              <w:tblLook w:val="04A0" w:firstRow="1" w:lastRow="0" w:firstColumn="1" w:lastColumn="0" w:noHBand="0" w:noVBand="1"/>
            </w:tblPr>
            <w:tblGrid>
              <w:gridCol w:w="2126"/>
              <w:gridCol w:w="2847"/>
              <w:gridCol w:w="3685"/>
            </w:tblGrid>
            <w:tr w:rsidR="008C3D51" w:rsidRPr="001A7658" w14:paraId="746BFC78" w14:textId="77777777" w:rsidTr="00092516">
              <w:tc>
                <w:tcPr>
                  <w:tcW w:w="2126" w:type="dxa"/>
                </w:tcPr>
                <w:p w14:paraId="423FD648" w14:textId="77777777" w:rsidR="008C3D51" w:rsidRPr="001A7658" w:rsidRDefault="008C3D51" w:rsidP="008C3D51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A7658">
                    <w:rPr>
                      <w:rFonts w:ascii="標楷體" w:eastAsia="標楷體" w:hAnsi="標楷體" w:cs="Times New Roman"/>
                      <w:szCs w:val="24"/>
                    </w:rPr>
                    <w:t>活動程序</w:t>
                  </w:r>
                </w:p>
              </w:tc>
              <w:tc>
                <w:tcPr>
                  <w:tcW w:w="2847" w:type="dxa"/>
                </w:tcPr>
                <w:p w14:paraId="260C5615" w14:textId="77777777" w:rsidR="008C3D51" w:rsidRPr="001A7658" w:rsidRDefault="008C3D51" w:rsidP="008C3D51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A7658">
                    <w:rPr>
                      <w:rFonts w:ascii="標楷體" w:eastAsia="標楷體" w:hAnsi="標楷體" w:cs="Times New Roman"/>
                      <w:szCs w:val="24"/>
                    </w:rPr>
                    <w:t>課程內容</w:t>
                  </w:r>
                </w:p>
              </w:tc>
              <w:tc>
                <w:tcPr>
                  <w:tcW w:w="3685" w:type="dxa"/>
                </w:tcPr>
                <w:p w14:paraId="424F39DF" w14:textId="16C32192" w:rsidR="008C3D51" w:rsidRPr="001A7658" w:rsidRDefault="008C3D51" w:rsidP="008C3D51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授課教師</w:t>
                  </w:r>
                </w:p>
              </w:tc>
            </w:tr>
            <w:tr w:rsidR="008C3D51" w:rsidRPr="001A7658" w14:paraId="56CCF99E" w14:textId="77777777" w:rsidTr="00092516">
              <w:tc>
                <w:tcPr>
                  <w:tcW w:w="2126" w:type="dxa"/>
                  <w:vMerge w:val="restart"/>
                </w:tcPr>
                <w:p w14:paraId="74883BA4" w14:textId="77777777" w:rsidR="008C3D51" w:rsidRDefault="008C3D51" w:rsidP="008C3D51">
                  <w:pPr>
                    <w:snapToGrid w:val="0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 xml:space="preserve"> </w:t>
                  </w:r>
                </w:p>
                <w:p w14:paraId="2964FB84" w14:textId="172FE4D3" w:rsidR="008C3D51" w:rsidRPr="001A7658" w:rsidRDefault="008C3D51" w:rsidP="008C3D51">
                  <w:pPr>
                    <w:snapToGrid w:val="0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 xml:space="preserve">  </w:t>
                  </w:r>
                  <w:r w:rsidR="009C2ABA">
                    <w:rPr>
                      <w:rFonts w:ascii="標楷體" w:eastAsia="標楷體" w:hAnsi="標楷體" w:hint="eastAsia"/>
                      <w:szCs w:val="24"/>
                    </w:rPr>
                    <w:t>13:00</w:t>
                  </w:r>
                  <w:r w:rsidR="009C2ABA" w:rsidRPr="009945CE">
                    <w:rPr>
                      <w:rFonts w:ascii="標楷體" w:eastAsia="標楷體" w:hAnsi="標楷體" w:hint="eastAsia"/>
                      <w:szCs w:val="24"/>
                    </w:rPr>
                    <w:t>-1</w:t>
                  </w:r>
                  <w:r w:rsidR="009C2ABA">
                    <w:rPr>
                      <w:rFonts w:ascii="標楷體" w:eastAsia="標楷體" w:hAnsi="標楷體" w:hint="eastAsia"/>
                      <w:szCs w:val="24"/>
                    </w:rPr>
                    <w:t>6</w:t>
                  </w:r>
                  <w:r w:rsidR="009C2ABA" w:rsidRPr="009945CE">
                    <w:rPr>
                      <w:rFonts w:ascii="標楷體" w:eastAsia="標楷體" w:hAnsi="標楷體" w:hint="eastAsia"/>
                      <w:szCs w:val="24"/>
                    </w:rPr>
                    <w:t>:</w:t>
                  </w:r>
                  <w:r w:rsidR="009C2ABA">
                    <w:rPr>
                      <w:rFonts w:ascii="標楷體" w:eastAsia="標楷體" w:hAnsi="標楷體" w:hint="eastAsia"/>
                      <w:szCs w:val="24"/>
                    </w:rPr>
                    <w:t>0</w:t>
                  </w:r>
                  <w:r w:rsidR="009C2ABA" w:rsidRPr="009945CE">
                    <w:rPr>
                      <w:rFonts w:ascii="標楷體" w:eastAsia="標楷體" w:hAnsi="標楷體" w:hint="eastAsia"/>
                      <w:szCs w:val="24"/>
                    </w:rPr>
                    <w:t>0</w:t>
                  </w:r>
                </w:p>
              </w:tc>
              <w:tc>
                <w:tcPr>
                  <w:tcW w:w="2847" w:type="dxa"/>
                </w:tcPr>
                <w:p w14:paraId="2211B106" w14:textId="77777777" w:rsidR="008C3D51" w:rsidRPr="001A7658" w:rsidRDefault="008C3D51" w:rsidP="008C3D51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A7658">
                    <w:rPr>
                      <w:rFonts w:ascii="標楷體" w:eastAsia="標楷體" w:hAnsi="標楷體" w:cs="Times New Roman" w:hint="eastAsia"/>
                      <w:szCs w:val="24"/>
                    </w:rPr>
                    <w:t>共同備課</w:t>
                  </w:r>
                </w:p>
              </w:tc>
              <w:tc>
                <w:tcPr>
                  <w:tcW w:w="3685" w:type="dxa"/>
                  <w:vMerge w:val="restart"/>
                </w:tcPr>
                <w:p w14:paraId="77824147" w14:textId="77777777" w:rsidR="008C3D51" w:rsidRDefault="008C3D51" w:rsidP="008C3D51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  <w:p w14:paraId="1BC10441" w14:textId="70CF2651" w:rsidR="008C3D51" w:rsidRPr="001A7658" w:rsidRDefault="00CF6ACF" w:rsidP="008C3D51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南榮</w:t>
                  </w:r>
                  <w:r w:rsidR="008C3D51">
                    <w:rPr>
                      <w:rFonts w:ascii="標楷體" w:eastAsia="標楷體" w:hAnsi="標楷體" w:cs="Times New Roman" w:hint="eastAsia"/>
                      <w:szCs w:val="24"/>
                    </w:rPr>
                    <w:t>國中</w:t>
                  </w:r>
                </w:p>
              </w:tc>
            </w:tr>
            <w:tr w:rsidR="008C3D51" w:rsidRPr="001A7658" w14:paraId="5C4E1A94" w14:textId="77777777" w:rsidTr="00092516">
              <w:tc>
                <w:tcPr>
                  <w:tcW w:w="2126" w:type="dxa"/>
                  <w:vMerge/>
                </w:tcPr>
                <w:p w14:paraId="10911198" w14:textId="77777777" w:rsidR="008C3D51" w:rsidRPr="001A7658" w:rsidRDefault="008C3D51" w:rsidP="008C3D51">
                  <w:pPr>
                    <w:snapToGrid w:val="0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2847" w:type="dxa"/>
                </w:tcPr>
                <w:p w14:paraId="285CBCFA" w14:textId="77777777" w:rsidR="008C3D51" w:rsidRPr="001A7658" w:rsidRDefault="008C3D51" w:rsidP="008C3D51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A7658">
                    <w:rPr>
                      <w:rFonts w:ascii="標楷體" w:eastAsia="標楷體" w:hAnsi="標楷體" w:cs="Times New Roman" w:hint="eastAsia"/>
                      <w:szCs w:val="24"/>
                    </w:rPr>
                    <w:t>公開觀課</w:t>
                  </w:r>
                </w:p>
              </w:tc>
              <w:tc>
                <w:tcPr>
                  <w:tcW w:w="3685" w:type="dxa"/>
                  <w:vMerge/>
                </w:tcPr>
                <w:p w14:paraId="08CA849C" w14:textId="157CF1B5" w:rsidR="008C3D51" w:rsidRPr="001A7658" w:rsidRDefault="008C3D51" w:rsidP="008C3D51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</w:tr>
            <w:tr w:rsidR="008C3D51" w:rsidRPr="001A7658" w14:paraId="679F347E" w14:textId="77777777" w:rsidTr="00092516">
              <w:tc>
                <w:tcPr>
                  <w:tcW w:w="2126" w:type="dxa"/>
                  <w:vMerge/>
                </w:tcPr>
                <w:p w14:paraId="3B5E8BAA" w14:textId="77777777" w:rsidR="008C3D51" w:rsidRPr="001A7658" w:rsidRDefault="008C3D51" w:rsidP="008C3D51">
                  <w:pPr>
                    <w:snapToGrid w:val="0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2847" w:type="dxa"/>
                </w:tcPr>
                <w:p w14:paraId="3520C1D0" w14:textId="77777777" w:rsidR="008C3D51" w:rsidRPr="001A7658" w:rsidRDefault="008C3D51" w:rsidP="008C3D51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A7658">
                    <w:rPr>
                      <w:rFonts w:ascii="標楷體" w:eastAsia="標楷體" w:hAnsi="標楷體" w:cs="Times New Roman" w:hint="eastAsia"/>
                      <w:szCs w:val="24"/>
                    </w:rPr>
                    <w:t>共同議課</w:t>
                  </w:r>
                </w:p>
              </w:tc>
              <w:tc>
                <w:tcPr>
                  <w:tcW w:w="3685" w:type="dxa"/>
                  <w:vMerge/>
                </w:tcPr>
                <w:p w14:paraId="44B82639" w14:textId="4E003F3B" w:rsidR="008C3D51" w:rsidRPr="001A7658" w:rsidRDefault="008C3D51" w:rsidP="008C3D51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</w:tr>
          </w:tbl>
          <w:p w14:paraId="764F4977" w14:textId="77777777" w:rsidR="00912A46" w:rsidRDefault="00912A46" w:rsidP="00912A46">
            <w:pPr>
              <w:snapToGrid w:val="0"/>
              <w:rPr>
                <w:rFonts w:ascii="標楷體" w:eastAsia="標楷體" w:hAnsi="標楷體"/>
                <w:sz w:val="18"/>
                <w:szCs w:val="24"/>
              </w:rPr>
            </w:pPr>
          </w:p>
          <w:p w14:paraId="6A28C7B2" w14:textId="77777777" w:rsidR="00CF6ACF" w:rsidRDefault="00CF6ACF" w:rsidP="00912A46">
            <w:pPr>
              <w:snapToGrid w:val="0"/>
              <w:rPr>
                <w:rFonts w:ascii="標楷體" w:eastAsia="標楷體" w:hAnsi="標楷體"/>
                <w:sz w:val="18"/>
                <w:szCs w:val="24"/>
              </w:rPr>
            </w:pPr>
          </w:p>
          <w:p w14:paraId="44E1ACF1" w14:textId="77777777" w:rsidR="00CF6ACF" w:rsidRDefault="00CF6ACF" w:rsidP="00912A46">
            <w:pPr>
              <w:snapToGrid w:val="0"/>
              <w:rPr>
                <w:rFonts w:ascii="標楷體" w:eastAsia="標楷體" w:hAnsi="標楷體"/>
                <w:sz w:val="18"/>
                <w:szCs w:val="24"/>
              </w:rPr>
            </w:pPr>
          </w:p>
          <w:p w14:paraId="42EA1576" w14:textId="77777777" w:rsidR="00CF6ACF" w:rsidRDefault="00CF6ACF" w:rsidP="00912A46">
            <w:pPr>
              <w:snapToGrid w:val="0"/>
              <w:rPr>
                <w:rFonts w:ascii="標楷體" w:eastAsia="標楷體" w:hAnsi="標楷體"/>
                <w:sz w:val="18"/>
                <w:szCs w:val="24"/>
              </w:rPr>
            </w:pPr>
          </w:p>
          <w:p w14:paraId="0372F9AA" w14:textId="77777777" w:rsidR="00CF6ACF" w:rsidRDefault="00CF6ACF" w:rsidP="00912A46">
            <w:pPr>
              <w:snapToGrid w:val="0"/>
              <w:rPr>
                <w:rFonts w:ascii="標楷體" w:eastAsia="標楷體" w:hAnsi="標楷體"/>
                <w:sz w:val="18"/>
                <w:szCs w:val="24"/>
              </w:rPr>
            </w:pPr>
          </w:p>
          <w:p w14:paraId="07F42DD6" w14:textId="77777777" w:rsidR="00CF6ACF" w:rsidRPr="00D078B8" w:rsidRDefault="00CF6ACF" w:rsidP="00912A46">
            <w:pPr>
              <w:snapToGrid w:val="0"/>
              <w:rPr>
                <w:rFonts w:ascii="標楷體" w:eastAsia="標楷體" w:hAnsi="標楷體"/>
                <w:sz w:val="18"/>
                <w:szCs w:val="24"/>
              </w:rPr>
            </w:pPr>
          </w:p>
        </w:tc>
      </w:tr>
    </w:tbl>
    <w:p w14:paraId="3422D790" w14:textId="5E0062C9" w:rsidR="00574862" w:rsidRDefault="00574862"/>
    <w:sectPr w:rsidR="00574862" w:rsidSect="00F24DC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4A7BC" w14:textId="77777777" w:rsidR="00561681" w:rsidRDefault="00561681" w:rsidP="00912A46">
      <w:r>
        <w:separator/>
      </w:r>
    </w:p>
  </w:endnote>
  <w:endnote w:type="continuationSeparator" w:id="0">
    <w:p w14:paraId="3CFED69B" w14:textId="77777777" w:rsidR="00561681" w:rsidRDefault="00561681" w:rsidP="0091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8E233" w14:textId="77777777" w:rsidR="00561681" w:rsidRDefault="00561681" w:rsidP="00912A46">
      <w:r>
        <w:separator/>
      </w:r>
    </w:p>
  </w:footnote>
  <w:footnote w:type="continuationSeparator" w:id="0">
    <w:p w14:paraId="5DA96782" w14:textId="77777777" w:rsidR="00561681" w:rsidRDefault="00561681" w:rsidP="00912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DC2"/>
    <w:rsid w:val="001A5718"/>
    <w:rsid w:val="002914A3"/>
    <w:rsid w:val="003D6B05"/>
    <w:rsid w:val="003E52B6"/>
    <w:rsid w:val="003F5FAD"/>
    <w:rsid w:val="00452948"/>
    <w:rsid w:val="004663E6"/>
    <w:rsid w:val="00561681"/>
    <w:rsid w:val="00574862"/>
    <w:rsid w:val="00613A29"/>
    <w:rsid w:val="006152F6"/>
    <w:rsid w:val="006C2A29"/>
    <w:rsid w:val="0070733D"/>
    <w:rsid w:val="008C3D51"/>
    <w:rsid w:val="008D1413"/>
    <w:rsid w:val="00912A46"/>
    <w:rsid w:val="00937C31"/>
    <w:rsid w:val="009945CE"/>
    <w:rsid w:val="009C2ABA"/>
    <w:rsid w:val="00C26510"/>
    <w:rsid w:val="00CB5C5C"/>
    <w:rsid w:val="00CC2A61"/>
    <w:rsid w:val="00CF6ACF"/>
    <w:rsid w:val="00E8718F"/>
    <w:rsid w:val="00EA69D1"/>
    <w:rsid w:val="00F24DC2"/>
    <w:rsid w:val="00F74393"/>
    <w:rsid w:val="00F9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7456C"/>
  <w15:chartTrackingRefBased/>
  <w15:docId w15:val="{7EE6E420-6C4E-4299-9A83-1F6AB564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DC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A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2A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2A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2A46"/>
    <w:rPr>
      <w:sz w:val="20"/>
      <w:szCs w:val="20"/>
    </w:rPr>
  </w:style>
  <w:style w:type="table" w:customStyle="1" w:styleId="1">
    <w:name w:val="表格格線1"/>
    <w:basedOn w:val="a1"/>
    <w:next w:val="a7"/>
    <w:uiPriority w:val="39"/>
    <w:rsid w:val="008C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8C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CF6ACF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雅淳 雷</cp:lastModifiedBy>
  <cp:revision>6</cp:revision>
  <dcterms:created xsi:type="dcterms:W3CDTF">2025-08-18T02:48:00Z</dcterms:created>
  <dcterms:modified xsi:type="dcterms:W3CDTF">2025-09-30T00:27:00Z</dcterms:modified>
</cp:coreProperties>
</file>